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4DA" w:rsidRPr="005123FD" w:rsidRDefault="00B15D41" w:rsidP="00B15D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3FD">
        <w:rPr>
          <w:rFonts w:ascii="Times New Roman" w:hAnsi="Times New Roman" w:cs="Times New Roman"/>
          <w:b/>
          <w:sz w:val="24"/>
          <w:szCs w:val="24"/>
        </w:rPr>
        <w:t>PLAN VE BÜTÇE</w:t>
      </w:r>
      <w:r w:rsidR="00531366" w:rsidRPr="005123FD">
        <w:rPr>
          <w:rFonts w:ascii="Times New Roman" w:hAnsi="Times New Roman" w:cs="Times New Roman"/>
          <w:b/>
          <w:sz w:val="24"/>
          <w:szCs w:val="24"/>
        </w:rPr>
        <w:t xml:space="preserve"> KOMİSYON RAPORU</w:t>
      </w:r>
    </w:p>
    <w:p w:rsidR="00531366" w:rsidRPr="005123FD" w:rsidRDefault="00EB22DA" w:rsidP="00CB7A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23FD">
        <w:rPr>
          <w:rFonts w:ascii="Times New Roman" w:hAnsi="Times New Roman" w:cs="Times New Roman"/>
          <w:b/>
          <w:sz w:val="24"/>
          <w:szCs w:val="24"/>
        </w:rPr>
        <w:t>28/09/2022</w:t>
      </w:r>
      <w:proofErr w:type="gramEnd"/>
    </w:p>
    <w:p w:rsidR="00531366" w:rsidRPr="005123FD" w:rsidRDefault="00A4305D" w:rsidP="00E73BEC">
      <w:pPr>
        <w:spacing w:after="0"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3F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31366" w:rsidRPr="005123FD">
        <w:rPr>
          <w:rFonts w:ascii="Times New Roman" w:hAnsi="Times New Roman" w:cs="Times New Roman"/>
          <w:sz w:val="24"/>
          <w:szCs w:val="24"/>
        </w:rPr>
        <w:t xml:space="preserve">Belediye Meclisinin </w:t>
      </w:r>
      <w:r w:rsidR="00E844A6" w:rsidRPr="005123FD">
        <w:rPr>
          <w:rFonts w:ascii="Times New Roman" w:hAnsi="Times New Roman" w:cs="Times New Roman"/>
          <w:sz w:val="24"/>
          <w:szCs w:val="24"/>
        </w:rPr>
        <w:t xml:space="preserve">07.09.2022 tarih </w:t>
      </w:r>
      <w:r w:rsidR="00531366" w:rsidRPr="005123FD">
        <w:rPr>
          <w:rFonts w:ascii="Times New Roman" w:hAnsi="Times New Roman" w:cs="Times New Roman"/>
          <w:sz w:val="24"/>
          <w:szCs w:val="24"/>
        </w:rPr>
        <w:t xml:space="preserve">ve </w:t>
      </w:r>
      <w:r w:rsidR="00E844A6" w:rsidRPr="005123FD">
        <w:rPr>
          <w:rFonts w:ascii="Times New Roman" w:hAnsi="Times New Roman" w:cs="Times New Roman"/>
          <w:sz w:val="24"/>
          <w:szCs w:val="24"/>
        </w:rPr>
        <w:t xml:space="preserve">308 </w:t>
      </w:r>
      <w:r w:rsidR="00531366" w:rsidRPr="005123FD">
        <w:rPr>
          <w:rFonts w:ascii="Times New Roman" w:hAnsi="Times New Roman" w:cs="Times New Roman"/>
          <w:sz w:val="24"/>
          <w:szCs w:val="24"/>
        </w:rPr>
        <w:t xml:space="preserve">sayılı kararıyla </w:t>
      </w:r>
      <w:r w:rsidR="00B15D41" w:rsidRPr="005123FD">
        <w:rPr>
          <w:rFonts w:ascii="Times New Roman" w:hAnsi="Times New Roman" w:cs="Times New Roman"/>
          <w:sz w:val="24"/>
          <w:szCs w:val="24"/>
        </w:rPr>
        <w:t xml:space="preserve">Plan </w:t>
      </w:r>
      <w:r w:rsidR="005123FD" w:rsidRPr="005123FD">
        <w:rPr>
          <w:rFonts w:ascii="Times New Roman" w:hAnsi="Times New Roman" w:cs="Times New Roman"/>
          <w:sz w:val="24"/>
          <w:szCs w:val="24"/>
        </w:rPr>
        <w:t xml:space="preserve">ve </w:t>
      </w:r>
      <w:proofErr w:type="gramStart"/>
      <w:r w:rsidR="00B15D41" w:rsidRPr="005123FD">
        <w:rPr>
          <w:rFonts w:ascii="Times New Roman" w:hAnsi="Times New Roman" w:cs="Times New Roman"/>
          <w:sz w:val="24"/>
          <w:szCs w:val="24"/>
        </w:rPr>
        <w:t>Bütçe  Komisyonuna</w:t>
      </w:r>
      <w:proofErr w:type="gramEnd"/>
      <w:r w:rsidR="00531366" w:rsidRPr="005123FD">
        <w:rPr>
          <w:rFonts w:ascii="Times New Roman" w:hAnsi="Times New Roman" w:cs="Times New Roman"/>
          <w:sz w:val="24"/>
          <w:szCs w:val="24"/>
        </w:rPr>
        <w:t xml:space="preserve"> havale edilen </w:t>
      </w:r>
      <w:r w:rsidR="00E844A6" w:rsidRPr="005123FD">
        <w:rPr>
          <w:rFonts w:ascii="Times New Roman" w:hAnsi="Times New Roman" w:cs="Times New Roman"/>
          <w:sz w:val="24"/>
          <w:szCs w:val="24"/>
        </w:rPr>
        <w:t>Makine İkmal Bakım ve Onarım Müdürlüğü ile alakalı araç, iş mak</w:t>
      </w:r>
      <w:r w:rsidR="003A02CE" w:rsidRPr="005123FD">
        <w:rPr>
          <w:rFonts w:ascii="Times New Roman" w:hAnsi="Times New Roman" w:cs="Times New Roman"/>
          <w:sz w:val="24"/>
          <w:szCs w:val="24"/>
        </w:rPr>
        <w:t>inası ve diğer ekipmanların 2022</w:t>
      </w:r>
      <w:r w:rsidR="00E844A6" w:rsidRPr="005123FD">
        <w:rPr>
          <w:rFonts w:ascii="Times New Roman" w:hAnsi="Times New Roman" w:cs="Times New Roman"/>
          <w:sz w:val="24"/>
          <w:szCs w:val="24"/>
        </w:rPr>
        <w:t xml:space="preserve"> yılı güncel kiralama birim fiyatlarının değerlendirilmesi </w:t>
      </w:r>
      <w:r w:rsidR="00E73BEC" w:rsidRPr="005123FD">
        <w:rPr>
          <w:rFonts w:ascii="Times New Roman" w:hAnsi="Times New Roman" w:cs="Times New Roman"/>
          <w:sz w:val="24"/>
          <w:szCs w:val="24"/>
        </w:rPr>
        <w:t xml:space="preserve">konusu </w:t>
      </w:r>
      <w:r w:rsidR="00531366" w:rsidRPr="005123FD">
        <w:rPr>
          <w:rFonts w:ascii="Times New Roman" w:hAnsi="Times New Roman" w:cs="Times New Roman"/>
          <w:sz w:val="24"/>
          <w:szCs w:val="24"/>
        </w:rPr>
        <w:t>komisyonumuzca görüşülmüş olup;</w:t>
      </w:r>
    </w:p>
    <w:p w:rsidR="00531366" w:rsidRPr="005123FD" w:rsidRDefault="00EB22DA" w:rsidP="00B15D41">
      <w:pPr>
        <w:spacing w:after="0"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3FD">
        <w:rPr>
          <w:rFonts w:ascii="Times New Roman" w:hAnsi="Times New Roman" w:cs="Times New Roman"/>
          <w:sz w:val="24"/>
          <w:szCs w:val="24"/>
        </w:rPr>
        <w:t xml:space="preserve">        </w:t>
      </w:r>
      <w:r w:rsidR="00E223C1" w:rsidRPr="005123FD">
        <w:rPr>
          <w:rFonts w:ascii="Times New Roman" w:hAnsi="Times New Roman" w:cs="Times New Roman"/>
          <w:sz w:val="24"/>
          <w:szCs w:val="24"/>
        </w:rPr>
        <w:t xml:space="preserve">  </w:t>
      </w:r>
      <w:r w:rsidR="00A4305D" w:rsidRPr="005123FD">
        <w:rPr>
          <w:rFonts w:ascii="Times New Roman" w:hAnsi="Times New Roman" w:cs="Times New Roman"/>
          <w:sz w:val="24"/>
          <w:szCs w:val="24"/>
        </w:rPr>
        <w:t xml:space="preserve"> </w:t>
      </w:r>
      <w:r w:rsidR="003656C0" w:rsidRPr="005123FD">
        <w:rPr>
          <w:rFonts w:ascii="Times New Roman" w:hAnsi="Times New Roman" w:cs="Times New Roman"/>
          <w:sz w:val="24"/>
          <w:szCs w:val="24"/>
        </w:rPr>
        <w:t xml:space="preserve">Yükselen maliyetler </w:t>
      </w:r>
      <w:r w:rsidR="00FA1B0C" w:rsidRPr="005123FD">
        <w:rPr>
          <w:rFonts w:ascii="Times New Roman" w:hAnsi="Times New Roman" w:cs="Times New Roman"/>
          <w:sz w:val="24"/>
          <w:szCs w:val="24"/>
        </w:rPr>
        <w:t xml:space="preserve">ve artan </w:t>
      </w:r>
      <w:r w:rsidR="00E223C1" w:rsidRPr="005123FD">
        <w:rPr>
          <w:rFonts w:ascii="Times New Roman" w:hAnsi="Times New Roman" w:cs="Times New Roman"/>
          <w:sz w:val="24"/>
          <w:szCs w:val="24"/>
        </w:rPr>
        <w:t>yakıt fiyatları nedenlerinden dolayı İş makinaları kiralama bedelleri</w:t>
      </w:r>
      <w:r w:rsidR="00B15D41" w:rsidRPr="005123FD">
        <w:rPr>
          <w:rFonts w:ascii="Times New Roman" w:hAnsi="Times New Roman" w:cs="Times New Roman"/>
          <w:sz w:val="24"/>
          <w:szCs w:val="24"/>
        </w:rPr>
        <w:t xml:space="preserve"> fiyatlarının ekte belirtildiği şekilde uygulanması </w:t>
      </w:r>
      <w:r w:rsidR="00061B35" w:rsidRPr="005123FD">
        <w:rPr>
          <w:rFonts w:ascii="Times New Roman" w:hAnsi="Times New Roman" w:cs="Times New Roman"/>
          <w:sz w:val="24"/>
          <w:szCs w:val="24"/>
        </w:rPr>
        <w:t xml:space="preserve">Komisyonumuzca </w:t>
      </w:r>
      <w:r w:rsidR="00531366" w:rsidRPr="005123FD">
        <w:rPr>
          <w:rFonts w:ascii="Times New Roman" w:hAnsi="Times New Roman" w:cs="Times New Roman"/>
          <w:sz w:val="24"/>
          <w:szCs w:val="24"/>
        </w:rPr>
        <w:t>uygun görülmüş olup, konunun Belediye Meclisince görüşülerek karar alınmasını arz ederiz.</w:t>
      </w:r>
    </w:p>
    <w:p w:rsidR="00531366" w:rsidRPr="005123FD" w:rsidRDefault="00531366" w:rsidP="005313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E9A" w:rsidRPr="005123FD" w:rsidRDefault="00AE151D" w:rsidP="00531366">
      <w:pPr>
        <w:jc w:val="both"/>
        <w:rPr>
          <w:rFonts w:ascii="Times New Roman" w:hAnsi="Times New Roman" w:cs="Times New Roman"/>
          <w:sz w:val="24"/>
          <w:szCs w:val="24"/>
        </w:rPr>
      </w:pPr>
      <w:r w:rsidRPr="005123FD">
        <w:rPr>
          <w:rFonts w:ascii="Times New Roman" w:hAnsi="Times New Roman" w:cs="Times New Roman"/>
          <w:sz w:val="24"/>
          <w:szCs w:val="24"/>
        </w:rPr>
        <w:t xml:space="preserve">Ek: </w:t>
      </w:r>
      <w:r w:rsidR="00B15D41" w:rsidRPr="005123FD">
        <w:rPr>
          <w:rFonts w:ascii="Times New Roman" w:hAnsi="Times New Roman" w:cs="Times New Roman"/>
          <w:sz w:val="24"/>
          <w:szCs w:val="24"/>
        </w:rPr>
        <w:t>Ücret tarifesi</w:t>
      </w:r>
      <w:r w:rsidR="00E73BEC" w:rsidRPr="005123FD">
        <w:rPr>
          <w:rFonts w:ascii="Times New Roman" w:hAnsi="Times New Roman" w:cs="Times New Roman"/>
          <w:sz w:val="24"/>
          <w:szCs w:val="24"/>
        </w:rPr>
        <w:t xml:space="preserve"> (2 adet)</w:t>
      </w:r>
    </w:p>
    <w:p w:rsidR="00531366" w:rsidRPr="005123FD" w:rsidRDefault="00531366" w:rsidP="00531366">
      <w:pPr>
        <w:jc w:val="both"/>
        <w:rPr>
          <w:rFonts w:ascii="Times New Roman" w:hAnsi="Times New Roman" w:cs="Times New Roman"/>
          <w:sz w:val="24"/>
          <w:szCs w:val="24"/>
        </w:rPr>
      </w:pPr>
      <w:r w:rsidRPr="005123F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3BEC" w:rsidRPr="005123FD" w:rsidRDefault="00E73BEC" w:rsidP="005313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BEC" w:rsidRPr="005123FD" w:rsidRDefault="00E73BEC" w:rsidP="0053136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123FD" w:rsidRPr="005123FD" w:rsidTr="00731E9A">
        <w:trPr>
          <w:trHeight w:val="2035"/>
          <w:jc w:val="center"/>
        </w:trPr>
        <w:tc>
          <w:tcPr>
            <w:tcW w:w="3070" w:type="dxa"/>
          </w:tcPr>
          <w:p w:rsidR="00531366" w:rsidRPr="005123FD" w:rsidRDefault="00B15D41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Abdullah DAMCI</w:t>
            </w:r>
          </w:p>
          <w:p w:rsidR="00531366" w:rsidRPr="005123FD" w:rsidRDefault="00531366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B15D41" w:rsidRPr="005123FD" w:rsidRDefault="00B15D41" w:rsidP="00731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Mehmet ÖZKARA</w:t>
            </w:r>
          </w:p>
          <w:p w:rsidR="00531366" w:rsidRPr="005123FD" w:rsidRDefault="00731E9A" w:rsidP="00731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 xml:space="preserve">Başkan Yardımcısı </w:t>
            </w:r>
          </w:p>
          <w:p w:rsidR="00731E9A" w:rsidRPr="005123FD" w:rsidRDefault="00731E9A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B15D41" w:rsidRPr="005123FD" w:rsidRDefault="00B15D41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Mehmet Naci PEKCAN</w:t>
            </w:r>
          </w:p>
          <w:p w:rsidR="00731E9A" w:rsidRPr="005123FD" w:rsidRDefault="00731E9A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5123FD" w:rsidRPr="005123FD" w:rsidTr="00731E9A">
        <w:trPr>
          <w:jc w:val="center"/>
        </w:trPr>
        <w:tc>
          <w:tcPr>
            <w:tcW w:w="6141" w:type="dxa"/>
            <w:gridSpan w:val="2"/>
          </w:tcPr>
          <w:p w:rsidR="00B15D41" w:rsidRPr="005123FD" w:rsidRDefault="00B15D41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Sami KAPLAN</w:t>
            </w:r>
          </w:p>
          <w:p w:rsidR="00731E9A" w:rsidRPr="005123FD" w:rsidRDefault="00731E9A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731E9A" w:rsidRPr="005123FD" w:rsidRDefault="00731E9A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B15D41" w:rsidRPr="005123FD" w:rsidRDefault="00B15D41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Ali DUMAN</w:t>
            </w:r>
          </w:p>
          <w:p w:rsidR="00731E9A" w:rsidRPr="005123FD" w:rsidRDefault="00731E9A" w:rsidP="00531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FD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</w:tbl>
    <w:p w:rsidR="00531366" w:rsidRDefault="00531366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</w:pPr>
    </w:p>
    <w:p w:rsidR="00433C37" w:rsidRDefault="00433C37" w:rsidP="00531366">
      <w:pPr>
        <w:rPr>
          <w:rFonts w:ascii="Times New Roman" w:hAnsi="Times New Roman" w:cs="Times New Roman"/>
          <w:sz w:val="24"/>
          <w:szCs w:val="24"/>
        </w:rPr>
        <w:sectPr w:rsidR="00433C3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1997"/>
        <w:gridCol w:w="2397"/>
        <w:gridCol w:w="215"/>
        <w:gridCol w:w="745"/>
        <w:gridCol w:w="1100"/>
        <w:gridCol w:w="978"/>
        <w:gridCol w:w="789"/>
      </w:tblGrid>
      <w:tr w:rsidR="00B56A6A" w:rsidRPr="006D1A75" w:rsidTr="00FE6B4B">
        <w:trPr>
          <w:trHeight w:val="69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bookmarkStart w:id="0" w:name="RANGE!A1:G20"/>
            <w:bookmarkEnd w:id="0"/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22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T.C.</w:t>
            </w:r>
          </w:p>
        </w:tc>
      </w:tr>
      <w:tr w:rsidR="00B56A6A" w:rsidRPr="006D1A75" w:rsidTr="00FE6B4B">
        <w:trPr>
          <w:trHeight w:val="55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22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KÜTAHYA BELEDİYESİ</w:t>
            </w:r>
          </w:p>
        </w:tc>
      </w:tr>
      <w:tr w:rsidR="00B56A6A" w:rsidRPr="006D1A75" w:rsidTr="00FE6B4B">
        <w:trPr>
          <w:trHeight w:val="55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22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MAKİNE İKMAL BAKIM VE ONARIM MÜDÜRÜLÜĞÜ</w:t>
            </w:r>
          </w:p>
        </w:tc>
      </w:tr>
      <w:tr w:rsidR="00B56A6A" w:rsidRPr="006D1A75" w:rsidTr="00FE6B4B">
        <w:trPr>
          <w:trHeight w:val="55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224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2022 YILI İŞ MAKİNELERİ KİRALAMA BEDELİ BİRİM FİYATLARI</w:t>
            </w:r>
          </w:p>
        </w:tc>
      </w:tr>
      <w:tr w:rsidR="00B56A6A" w:rsidRPr="006D1A75" w:rsidTr="00FE6B4B">
        <w:trPr>
          <w:trHeight w:val="14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Gelir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 Kodu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Gelirin Yasal Dayanağı (</w:t>
            </w:r>
            <w:proofErr w:type="spellStart"/>
            <w:proofErr w:type="gramStart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Kanun,Tüzük</w:t>
            </w:r>
            <w:proofErr w:type="gram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,Yönetmelik</w:t>
            </w:r>
            <w:proofErr w:type="spell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                                               vb.)</w:t>
            </w:r>
          </w:p>
        </w:tc>
        <w:tc>
          <w:tcPr>
            <w:tcW w:w="2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Tarife Konusu 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2022 Birim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 Teklif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  (</w:t>
            </w:r>
            <w:proofErr w:type="spellStart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Kdv</w:t>
            </w:r>
            <w:proofErr w:type="spell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Hariç)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KDV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Oranı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2022 Birim 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Teklif </w:t>
            </w: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 (</w:t>
            </w:r>
            <w:proofErr w:type="spellStart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Kdv</w:t>
            </w:r>
            <w:proofErr w:type="spell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Dahil</w:t>
            </w:r>
            <w:proofErr w:type="gram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)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13.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Makine İkmal Birimi İş Makineleri Kiraları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13.1.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İş Makineleri Kiraları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13.1.1.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2464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Lastik Tekerlekli Yükleyici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732,74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864,63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13.1.2.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2465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Paletli ekskavatör (Nakliye Hariç)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860,73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1.015,66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13.1.3.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2466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Dozer (Nakliye Hariç)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1.626,97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1.919,82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13.1.4.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2467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Kazıcı Yükleyici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656,29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774,42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13.1.5.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2468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Greyder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734,72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866,97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13.1.6.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2469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Silindir (Nakliye Hariç)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605,38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714,35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13.1.7.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2470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Sepetli gezer platform aracı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485,77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573,21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lastRenderedPageBreak/>
              <w:t>13.1.8.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2471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Kamyon (DAMPERLİ)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606,76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715,98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13.1.9.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2472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Su Tankeri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608,39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717,90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13.1.10.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2473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Asfalt Kesme makinası  (Nakliye Hariç)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TL/Saat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173,16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204,33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13.2.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Trayler</w:t>
            </w:r>
            <w:proofErr w:type="spellEnd"/>
            <w:r w:rsidRPr="006D1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(TIR)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13.2.1.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2478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Her Türlü İş makinasının Belediye sınırları içinde nakli(50 km yük ile gidiş - 50 km yüksüz dönüş)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TL/50km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1.536,17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1.812,68</w:t>
            </w:r>
          </w:p>
        </w:tc>
      </w:tr>
      <w:tr w:rsidR="00B56A6A" w:rsidRPr="006D1A75" w:rsidTr="00FE6B4B">
        <w:trPr>
          <w:trHeight w:val="100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13.2.2.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2479 Sayılı Belediye Gelirleri Kanununun 97. Maddesi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Belediye sınırları dışında (50 km yük ile gidiş - 50 km yüksüz dönüş)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TL/50km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1.332,25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18,00%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A6A" w:rsidRPr="006D1A75" w:rsidRDefault="00B56A6A" w:rsidP="00F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D1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1.572,06</w:t>
            </w:r>
          </w:p>
        </w:tc>
      </w:tr>
    </w:tbl>
    <w:p w:rsidR="00433C37" w:rsidRPr="005123FD" w:rsidRDefault="00433C37" w:rsidP="00531366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433C37" w:rsidRPr="005123FD" w:rsidSect="00B56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366"/>
    <w:rsid w:val="00016B5B"/>
    <w:rsid w:val="00061B35"/>
    <w:rsid w:val="00304AA2"/>
    <w:rsid w:val="003656C0"/>
    <w:rsid w:val="003A02CE"/>
    <w:rsid w:val="003C14B7"/>
    <w:rsid w:val="00433C37"/>
    <w:rsid w:val="004E3D85"/>
    <w:rsid w:val="005123FD"/>
    <w:rsid w:val="00531366"/>
    <w:rsid w:val="006320B2"/>
    <w:rsid w:val="00731E9A"/>
    <w:rsid w:val="007A7524"/>
    <w:rsid w:val="0096369C"/>
    <w:rsid w:val="009C04DA"/>
    <w:rsid w:val="00A4305D"/>
    <w:rsid w:val="00A52F28"/>
    <w:rsid w:val="00AE151D"/>
    <w:rsid w:val="00B15D41"/>
    <w:rsid w:val="00B56A6A"/>
    <w:rsid w:val="00BC6409"/>
    <w:rsid w:val="00CB7AB9"/>
    <w:rsid w:val="00CD5671"/>
    <w:rsid w:val="00E223C1"/>
    <w:rsid w:val="00E73BEC"/>
    <w:rsid w:val="00E844A6"/>
    <w:rsid w:val="00EB22DA"/>
    <w:rsid w:val="00FA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AYDIN</dc:creator>
  <cp:lastModifiedBy>YAŞAR ERDOĞAN</cp:lastModifiedBy>
  <cp:revision>2</cp:revision>
  <cp:lastPrinted>2021-11-23T06:01:00Z</cp:lastPrinted>
  <dcterms:created xsi:type="dcterms:W3CDTF">2022-10-10T09:29:00Z</dcterms:created>
  <dcterms:modified xsi:type="dcterms:W3CDTF">2022-10-10T09:29:00Z</dcterms:modified>
</cp:coreProperties>
</file>